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C74" w:rsidRDefault="009C2C74" w:rsidP="009C2C74">
      <w:pPr>
        <w:shd w:val="clear" w:color="auto" w:fill="FFFFFF"/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Вариант 1</w:t>
      </w:r>
      <w:r w:rsidR="007C1A29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</w:t>
      </w:r>
    </w:p>
    <w:p w:rsidR="00F80D63" w:rsidRPr="00F80D63" w:rsidRDefault="00F80D63" w:rsidP="00F21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D6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Задание 1</w:t>
      </w:r>
      <w:r w:rsidR="001757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F80D63" w:rsidRPr="00F80D63" w:rsidRDefault="00F80D63" w:rsidP="00F80D63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D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сравнительную характеристику</w:t>
      </w:r>
      <w:r w:rsidR="00F36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неметаллов на примере углерода и азота.</w:t>
      </w:r>
    </w:p>
    <w:p w:rsidR="00307D01" w:rsidRDefault="00307D01"/>
    <w:tbl>
      <w:tblPr>
        <w:tblStyle w:val="a5"/>
        <w:tblW w:w="0" w:type="auto"/>
        <w:tblLook w:val="04A0"/>
      </w:tblPr>
      <w:tblGrid>
        <w:gridCol w:w="2943"/>
        <w:gridCol w:w="2127"/>
        <w:gridCol w:w="2268"/>
      </w:tblGrid>
      <w:tr w:rsidR="00980487" w:rsidTr="005B0FC1">
        <w:tc>
          <w:tcPr>
            <w:tcW w:w="2943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сравнения</w:t>
            </w:r>
          </w:p>
        </w:tc>
        <w:tc>
          <w:tcPr>
            <w:tcW w:w="2127" w:type="dxa"/>
          </w:tcPr>
          <w:p w:rsidR="00980487" w:rsidRPr="00980487" w:rsidRDefault="00980487" w:rsidP="00307D0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980487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C</w:t>
            </w:r>
          </w:p>
        </w:tc>
        <w:tc>
          <w:tcPr>
            <w:tcW w:w="2268" w:type="dxa"/>
          </w:tcPr>
          <w:p w:rsidR="00980487" w:rsidRPr="00980487" w:rsidRDefault="00980487" w:rsidP="00307D01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980487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N</w:t>
            </w:r>
          </w:p>
        </w:tc>
      </w:tr>
      <w:tr w:rsidR="00980487" w:rsidRPr="00980487" w:rsidTr="005B0FC1">
        <w:tc>
          <w:tcPr>
            <w:tcW w:w="2943" w:type="dxa"/>
          </w:tcPr>
          <w:p w:rsidR="00E15926" w:rsidRPr="00980487" w:rsidRDefault="00903FFB" w:rsidP="00903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элемента в ПСХЭ</w:t>
            </w: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5B0FC1">
        <w:tc>
          <w:tcPr>
            <w:tcW w:w="2943" w:type="dxa"/>
          </w:tcPr>
          <w:p w:rsidR="00903FFB" w:rsidRDefault="00903FFB" w:rsidP="00903F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Электронная схема</w:t>
            </w:r>
          </w:p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5B0FC1">
        <w:tc>
          <w:tcPr>
            <w:tcW w:w="2943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Формулы и назв</w:t>
            </w:r>
            <w:r w:rsidR="007333C0">
              <w:rPr>
                <w:rFonts w:ascii="Times New Roman" w:hAnsi="Times New Roman" w:cs="Times New Roman"/>
                <w:sz w:val="24"/>
                <w:szCs w:val="24"/>
              </w:rPr>
              <w:t>ания простых веществ (</w:t>
            </w:r>
            <w:proofErr w:type="spellStart"/>
            <w:r w:rsidR="007333C0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="007333C0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видоизменения</w:t>
            </w: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5B0FC1">
        <w:tc>
          <w:tcPr>
            <w:tcW w:w="2943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5B0FC1">
        <w:tc>
          <w:tcPr>
            <w:tcW w:w="2943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5B0FC1">
        <w:tc>
          <w:tcPr>
            <w:tcW w:w="2943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Формула высшего оксида</w:t>
            </w:r>
          </w:p>
        </w:tc>
        <w:tc>
          <w:tcPr>
            <w:tcW w:w="2127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57E3" w:rsidRDefault="001757E3" w:rsidP="001757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D01" w:rsidRDefault="00307D01">
      <w:pPr>
        <w:rPr>
          <w:rFonts w:ascii="Times New Roman" w:hAnsi="Times New Roman" w:cs="Times New Roman"/>
          <w:b/>
          <w:sz w:val="24"/>
          <w:szCs w:val="24"/>
        </w:rPr>
      </w:pPr>
    </w:p>
    <w:p w:rsidR="00307D01" w:rsidRDefault="00307D01" w:rsidP="00F218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Вариант 2.</w:t>
      </w:r>
    </w:p>
    <w:p w:rsidR="00307D01" w:rsidRDefault="00307D01" w:rsidP="00307D0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307D01" w:rsidRPr="00F80D63" w:rsidRDefault="00307D01" w:rsidP="00F2189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D6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Задание 1</w:t>
      </w:r>
      <w:r w:rsidR="001757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</w:t>
      </w:r>
    </w:p>
    <w:p w:rsidR="00307D01" w:rsidRPr="00F80D63" w:rsidRDefault="00307D01" w:rsidP="00307D01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0D6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сравнительную характеристику не</w:t>
      </w:r>
      <w:r w:rsidR="007333C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металлов на примере серы и брома</w:t>
      </w:r>
      <w:r w:rsidRPr="00F80D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307D01" w:rsidRDefault="00307D01"/>
    <w:tbl>
      <w:tblPr>
        <w:tblStyle w:val="a5"/>
        <w:tblW w:w="0" w:type="auto"/>
        <w:tblLook w:val="04A0"/>
      </w:tblPr>
      <w:tblGrid>
        <w:gridCol w:w="2802"/>
        <w:gridCol w:w="2268"/>
        <w:gridCol w:w="2409"/>
      </w:tblGrid>
      <w:tr w:rsidR="00980487" w:rsidTr="009D1B42">
        <w:tc>
          <w:tcPr>
            <w:tcW w:w="2802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 сравнения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980487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S</w:t>
            </w:r>
          </w:p>
        </w:tc>
        <w:tc>
          <w:tcPr>
            <w:tcW w:w="2409" w:type="dxa"/>
          </w:tcPr>
          <w:p w:rsidR="00980487" w:rsidRPr="00CA7FA0" w:rsidRDefault="007333C0" w:rsidP="009D1B42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Br</w:t>
            </w:r>
          </w:p>
        </w:tc>
      </w:tr>
      <w:tr w:rsidR="00980487" w:rsidRPr="00980487" w:rsidTr="009D1B42">
        <w:tc>
          <w:tcPr>
            <w:tcW w:w="2802" w:type="dxa"/>
          </w:tcPr>
          <w:p w:rsidR="00E15926" w:rsidRPr="00980487" w:rsidRDefault="00CA7FA0" w:rsidP="00CA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элемента в ПСХЭ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9D1B42">
        <w:tc>
          <w:tcPr>
            <w:tcW w:w="2802" w:type="dxa"/>
          </w:tcPr>
          <w:p w:rsidR="00CA7FA0" w:rsidRDefault="00CA7FA0" w:rsidP="00CA7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Электронная схема</w:t>
            </w:r>
          </w:p>
          <w:p w:rsidR="005B0FC1" w:rsidRPr="00980487" w:rsidRDefault="005B0FC1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9D1B42">
        <w:tc>
          <w:tcPr>
            <w:tcW w:w="2802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Формулы и назв</w:t>
            </w:r>
            <w:r w:rsidR="00CA7FA0">
              <w:rPr>
                <w:rFonts w:ascii="Times New Roman" w:hAnsi="Times New Roman" w:cs="Times New Roman"/>
                <w:sz w:val="24"/>
                <w:szCs w:val="24"/>
              </w:rPr>
              <w:t>ания простых веществ (</w:t>
            </w:r>
            <w:proofErr w:type="spellStart"/>
            <w:r w:rsidR="00CA7FA0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="00CA7FA0">
              <w:rPr>
                <w:rFonts w:ascii="Times New Roman" w:hAnsi="Times New Roman" w:cs="Times New Roman"/>
                <w:sz w:val="24"/>
                <w:szCs w:val="24"/>
              </w:rPr>
              <w:t xml:space="preserve"> видоизменения</w:t>
            </w: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9D1B42">
        <w:tc>
          <w:tcPr>
            <w:tcW w:w="2802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Кристаллическая решетка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9D1B42">
        <w:tc>
          <w:tcPr>
            <w:tcW w:w="2802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Агрегатное состояние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0487" w:rsidRPr="00980487" w:rsidTr="009D1B42">
        <w:tc>
          <w:tcPr>
            <w:tcW w:w="2802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487">
              <w:rPr>
                <w:rFonts w:ascii="Times New Roman" w:hAnsi="Times New Roman" w:cs="Times New Roman"/>
                <w:sz w:val="24"/>
                <w:szCs w:val="24"/>
              </w:rPr>
              <w:t>Формула высшего оксида</w:t>
            </w:r>
          </w:p>
        </w:tc>
        <w:tc>
          <w:tcPr>
            <w:tcW w:w="2268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80487" w:rsidRPr="00980487" w:rsidRDefault="00980487" w:rsidP="006710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80487" w:rsidRDefault="00980487" w:rsidP="00980487">
      <w:pPr>
        <w:rPr>
          <w:rFonts w:ascii="Times New Roman" w:hAnsi="Times New Roman" w:cs="Times New Roman"/>
          <w:sz w:val="24"/>
          <w:szCs w:val="24"/>
        </w:rPr>
      </w:pPr>
    </w:p>
    <w:sectPr w:rsidR="00980487" w:rsidSect="00F80D63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D63"/>
    <w:rsid w:val="000C63F9"/>
    <w:rsid w:val="00140F11"/>
    <w:rsid w:val="001757E3"/>
    <w:rsid w:val="0029535A"/>
    <w:rsid w:val="002E2501"/>
    <w:rsid w:val="00307D01"/>
    <w:rsid w:val="003249AB"/>
    <w:rsid w:val="00360781"/>
    <w:rsid w:val="003B0B2C"/>
    <w:rsid w:val="00414DC5"/>
    <w:rsid w:val="00466A4F"/>
    <w:rsid w:val="005B0FC1"/>
    <w:rsid w:val="007333C0"/>
    <w:rsid w:val="00746CCC"/>
    <w:rsid w:val="007A78A5"/>
    <w:rsid w:val="007C1A29"/>
    <w:rsid w:val="00903FFB"/>
    <w:rsid w:val="00942232"/>
    <w:rsid w:val="00980487"/>
    <w:rsid w:val="009C2C74"/>
    <w:rsid w:val="009D1B42"/>
    <w:rsid w:val="00A50164"/>
    <w:rsid w:val="00CA7FA0"/>
    <w:rsid w:val="00E15926"/>
    <w:rsid w:val="00E2763E"/>
    <w:rsid w:val="00F2189C"/>
    <w:rsid w:val="00F368AF"/>
    <w:rsid w:val="00F8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D6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0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0D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07D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96</Words>
  <Characters>552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Светлана</cp:lastModifiedBy>
  <cp:revision>22</cp:revision>
  <dcterms:created xsi:type="dcterms:W3CDTF">2016-02-12T14:21:00Z</dcterms:created>
  <dcterms:modified xsi:type="dcterms:W3CDTF">2019-11-24T11:55:00Z</dcterms:modified>
</cp:coreProperties>
</file>